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0711" w14:textId="77777777" w:rsidR="00774851" w:rsidRPr="00774851" w:rsidRDefault="00774851" w:rsidP="00774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851">
        <w:rPr>
          <w:rFonts w:ascii="Times New Roman" w:hAnsi="Times New Roman" w:cs="Times New Roman"/>
          <w:sz w:val="28"/>
          <w:szCs w:val="28"/>
        </w:rPr>
        <w:t>Your Legal Resource Network</w:t>
      </w:r>
    </w:p>
    <w:p w14:paraId="68E4D1EB" w14:textId="77777777" w:rsidR="00774851" w:rsidRPr="00774851" w:rsidRDefault="00774851" w:rsidP="0077485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48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"Washington's Premier Legal Network"</w:t>
      </w:r>
    </w:p>
    <w:p w14:paraId="6AA04B2F" w14:textId="31BF8DCF" w:rsidR="000A5D59" w:rsidRPr="00774851" w:rsidRDefault="00774851" w:rsidP="00774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4851">
        <w:rPr>
          <w:rFonts w:ascii="Times New Roman" w:eastAsia="Calibri" w:hAnsi="Times New Roman" w:cs="Times New Roman"/>
          <w:sz w:val="28"/>
          <w:szCs w:val="28"/>
        </w:rPr>
        <w:t>1408 W. Broadway</w:t>
      </w:r>
    </w:p>
    <w:p w14:paraId="2971D67F" w14:textId="71768CA1" w:rsidR="00774851" w:rsidRPr="00774851" w:rsidRDefault="00774851" w:rsidP="00774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4851">
        <w:rPr>
          <w:rFonts w:ascii="Times New Roman" w:eastAsia="Calibri" w:hAnsi="Times New Roman" w:cs="Times New Roman"/>
          <w:sz w:val="28"/>
          <w:szCs w:val="28"/>
        </w:rPr>
        <w:t>Spokane, WA 99201</w:t>
      </w:r>
    </w:p>
    <w:p w14:paraId="05AF33D9" w14:textId="3EEDDB39" w:rsidR="00774851" w:rsidRPr="00774851" w:rsidRDefault="00774851" w:rsidP="00774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4851">
        <w:rPr>
          <w:rFonts w:ascii="Times New Roman" w:eastAsia="Calibri" w:hAnsi="Times New Roman" w:cs="Times New Roman"/>
          <w:sz w:val="28"/>
          <w:szCs w:val="28"/>
        </w:rPr>
        <w:t>Phone: (509) 289-2918</w:t>
      </w:r>
    </w:p>
    <w:p w14:paraId="060700DB" w14:textId="0FE20210" w:rsidR="00774851" w:rsidRDefault="00774851" w:rsidP="00774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4851">
        <w:rPr>
          <w:rFonts w:ascii="Times New Roman" w:eastAsia="Calibri" w:hAnsi="Times New Roman" w:cs="Times New Roman"/>
          <w:sz w:val="28"/>
          <w:szCs w:val="28"/>
        </w:rPr>
        <w:t>Web: yourlegalresourcenetwork.com</w:t>
      </w:r>
    </w:p>
    <w:p w14:paraId="6126F065" w14:textId="77777777" w:rsidR="00774851" w:rsidRDefault="00774851" w:rsidP="00774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790EF3" w14:textId="77777777" w:rsidR="00774851" w:rsidRDefault="00774851" w:rsidP="0077485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C1AA76" w14:textId="12F1B3AC" w:rsidR="00774851" w:rsidRDefault="00774851" w:rsidP="007748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Your name: ______________________________________</w:t>
      </w:r>
    </w:p>
    <w:p w14:paraId="0B888748" w14:textId="77777777" w:rsidR="00774851" w:rsidRDefault="00774851" w:rsidP="007748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191669B" w14:textId="31A377E7" w:rsidR="00774851" w:rsidRDefault="00774851" w:rsidP="007748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Name of your firm: ________________________________</w:t>
      </w:r>
    </w:p>
    <w:p w14:paraId="0C72CA84" w14:textId="77777777" w:rsidR="00774851" w:rsidRDefault="00774851" w:rsidP="007748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4BEE781" w14:textId="50788C98" w:rsidR="00774851" w:rsidRDefault="00774851" w:rsidP="007748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Contact number: ________________________________</w:t>
      </w:r>
    </w:p>
    <w:p w14:paraId="65835C1E" w14:textId="77777777" w:rsidR="00774851" w:rsidRDefault="00774851" w:rsidP="007748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6F713EF" w14:textId="165CFF14" w:rsidR="00774851" w:rsidRDefault="00774851" w:rsidP="007748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Email: _________________________</w:t>
      </w:r>
    </w:p>
    <w:p w14:paraId="3FAF47BE" w14:textId="77777777" w:rsidR="00774851" w:rsidRDefault="00774851" w:rsidP="007748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D1E70AD" w14:textId="7E6F5DA5" w:rsidR="00774851" w:rsidRDefault="00774851" w:rsidP="007748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Number of attorneys in your firm: ________________________________</w:t>
      </w:r>
    </w:p>
    <w:p w14:paraId="7C7B4438" w14:textId="10C6DAA7" w:rsidR="00774851" w:rsidRDefault="00774851" w:rsidP="007748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4AC5FA3" w14:textId="2F0BF367" w:rsidR="00774851" w:rsidRDefault="00774851" w:rsidP="007748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Number of staff in your firm: ________________</w:t>
      </w:r>
    </w:p>
    <w:p w14:paraId="344464F2" w14:textId="77777777" w:rsidR="00774851" w:rsidRDefault="00774851" w:rsidP="007748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CD927C2" w14:textId="77777777" w:rsidR="00296DA1" w:rsidRDefault="00774851" w:rsidP="007748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Best time to reach you (please circle all options you prefer)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6DA1" w14:paraId="4796631B" w14:textId="77777777" w:rsidTr="00296DA1">
        <w:tc>
          <w:tcPr>
            <w:tcW w:w="4675" w:type="dxa"/>
          </w:tcPr>
          <w:p w14:paraId="5B35F22A" w14:textId="68A9B7CD" w:rsidR="00296DA1" w:rsidRDefault="00296DA1" w:rsidP="00296DA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6:30 am – 8:00 am</w:t>
            </w:r>
          </w:p>
        </w:tc>
        <w:tc>
          <w:tcPr>
            <w:tcW w:w="4675" w:type="dxa"/>
          </w:tcPr>
          <w:p w14:paraId="3F980F79" w14:textId="756D2241" w:rsidR="00296DA1" w:rsidRDefault="00296DA1" w:rsidP="00296DA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1:00 pm – 3:00 pm</w:t>
            </w:r>
          </w:p>
        </w:tc>
      </w:tr>
      <w:tr w:rsidR="00296DA1" w14:paraId="224FE608" w14:textId="77777777" w:rsidTr="00296DA1">
        <w:tc>
          <w:tcPr>
            <w:tcW w:w="4675" w:type="dxa"/>
          </w:tcPr>
          <w:p w14:paraId="6F64EDF4" w14:textId="51FD1721" w:rsidR="00296DA1" w:rsidRDefault="00296DA1" w:rsidP="00296DA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8:00 am – 10:00 am</w:t>
            </w:r>
          </w:p>
        </w:tc>
        <w:tc>
          <w:tcPr>
            <w:tcW w:w="4675" w:type="dxa"/>
          </w:tcPr>
          <w:p w14:paraId="0E09A01B" w14:textId="76C80C93" w:rsidR="00296DA1" w:rsidRDefault="00296DA1" w:rsidP="00296DA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3:00 pm - 5:00 pm</w:t>
            </w:r>
          </w:p>
        </w:tc>
      </w:tr>
      <w:tr w:rsidR="00296DA1" w14:paraId="062CD25B" w14:textId="77777777" w:rsidTr="00296DA1">
        <w:tc>
          <w:tcPr>
            <w:tcW w:w="4675" w:type="dxa"/>
          </w:tcPr>
          <w:p w14:paraId="6E38798D" w14:textId="0F346152" w:rsidR="00296DA1" w:rsidRDefault="00296DA1" w:rsidP="00296DA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10:00 am – Noon</w:t>
            </w:r>
          </w:p>
        </w:tc>
        <w:tc>
          <w:tcPr>
            <w:tcW w:w="4675" w:type="dxa"/>
          </w:tcPr>
          <w:p w14:paraId="079BFC5B" w14:textId="73975212" w:rsidR="00296DA1" w:rsidRDefault="00296DA1" w:rsidP="00296DA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after 5:00 pm</w:t>
            </w:r>
          </w:p>
        </w:tc>
      </w:tr>
      <w:tr w:rsidR="00296DA1" w14:paraId="6090047A" w14:textId="77777777" w:rsidTr="00296DA1">
        <w:tc>
          <w:tcPr>
            <w:tcW w:w="4675" w:type="dxa"/>
          </w:tcPr>
          <w:p w14:paraId="008E8F61" w14:textId="6786461A" w:rsidR="00296DA1" w:rsidRDefault="00296DA1" w:rsidP="00296DA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over the lunch hour</w:t>
            </w:r>
          </w:p>
        </w:tc>
        <w:tc>
          <w:tcPr>
            <w:tcW w:w="4675" w:type="dxa"/>
          </w:tcPr>
          <w:p w14:paraId="781F370E" w14:textId="77777777" w:rsidR="00296DA1" w:rsidRDefault="00296DA1" w:rsidP="00296DA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36DDAFE" w14:textId="77777777" w:rsidR="00296DA1" w:rsidRDefault="00296DA1" w:rsidP="00296DA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B76164" w14:textId="0264E2B3" w:rsidR="00296DA1" w:rsidRPr="00774851" w:rsidRDefault="00296DA1" w:rsidP="00296D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What services would be the most helpful to you or your office?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96DA1" w:rsidRPr="00774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ED"/>
    <w:rsid w:val="000545ED"/>
    <w:rsid w:val="000A5D59"/>
    <w:rsid w:val="00296DA1"/>
    <w:rsid w:val="00774851"/>
    <w:rsid w:val="00BB4C05"/>
    <w:rsid w:val="00C3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C54D"/>
  <w15:chartTrackingRefBased/>
  <w15:docId w15:val="{B11C5505-2997-4445-B489-52A56B7A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Cornaggia</dc:creator>
  <cp:keywords/>
  <dc:description/>
  <cp:lastModifiedBy>Jill Cornaggia</cp:lastModifiedBy>
  <cp:revision>2</cp:revision>
  <dcterms:created xsi:type="dcterms:W3CDTF">2023-05-23T21:06:00Z</dcterms:created>
  <dcterms:modified xsi:type="dcterms:W3CDTF">2023-05-23T21:06:00Z</dcterms:modified>
</cp:coreProperties>
</file>